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0F" w:rsidRPr="0073060F" w:rsidRDefault="0073060F" w:rsidP="0073060F">
      <w:pPr>
        <w:pStyle w:val="Default"/>
        <w:spacing w:line="360" w:lineRule="auto"/>
      </w:pPr>
      <w:r w:rsidRPr="0073060F">
        <w:rPr>
          <w:b/>
          <w:bCs/>
        </w:rPr>
        <w:t xml:space="preserve">Анкетирование родителей обучающихся «Питание глазами родителей»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1. Удовлетворяет ли Вас система организации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2. Считаете ли Вы рациональной организацию горячего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3. Удовлетворены ли Вы санитарным состоянием столовой?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4. Удовлетворены ли Вы качеством приготовления пищи? </w:t>
      </w:r>
    </w:p>
    <w:p w:rsidR="00384A24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60F">
        <w:rPr>
          <w:rFonts w:ascii="Times New Roman" w:hAnsi="Times New Roman" w:cs="Times New Roman"/>
          <w:sz w:val="24"/>
          <w:szCs w:val="24"/>
        </w:rPr>
        <w:t>5. Ваши предложения по организации питания в шко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0F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60F" w:rsidRPr="0073060F" w:rsidRDefault="0073060F" w:rsidP="0073060F">
      <w:pPr>
        <w:pStyle w:val="Default"/>
        <w:spacing w:line="360" w:lineRule="auto"/>
      </w:pPr>
      <w:r w:rsidRPr="0073060F">
        <w:rPr>
          <w:b/>
          <w:bCs/>
        </w:rPr>
        <w:t xml:space="preserve">Анкетирование родителей обучающихся «Питание глазами родителей»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1. Удовлетворяет ли Вас система организации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2. Считаете ли Вы рациональной организацию горячего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3. Удовлетворены ли Вы санитарным состоянием столовой?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4. Удовлетворены ли Вы качеством приготовления пищи? </w:t>
      </w:r>
    </w:p>
    <w:p w:rsidR="0073060F" w:rsidRPr="0073060F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60F">
        <w:rPr>
          <w:rFonts w:ascii="Times New Roman" w:hAnsi="Times New Roman" w:cs="Times New Roman"/>
          <w:sz w:val="24"/>
          <w:szCs w:val="24"/>
        </w:rPr>
        <w:t>5. Ваши предложения по организации питания в шко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0F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060F" w:rsidRPr="0073060F" w:rsidRDefault="0073060F" w:rsidP="0073060F">
      <w:pPr>
        <w:pStyle w:val="Default"/>
        <w:spacing w:line="360" w:lineRule="auto"/>
      </w:pPr>
      <w:r w:rsidRPr="0073060F">
        <w:rPr>
          <w:b/>
          <w:bCs/>
        </w:rPr>
        <w:t xml:space="preserve">Анкетирование родителей обучающихся «Питание глазами родителей»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1. Удовлетворяет ли Вас система организации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2. Считаете ли Вы рациональной организацию горячего питания в школе?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3. Удовлетворены ли Вы санитарным состоянием столовой? </w:t>
      </w:r>
    </w:p>
    <w:p w:rsidR="0073060F" w:rsidRPr="0073060F" w:rsidRDefault="0073060F" w:rsidP="0073060F">
      <w:pPr>
        <w:pStyle w:val="Default"/>
        <w:spacing w:line="360" w:lineRule="auto"/>
      </w:pPr>
      <w:r w:rsidRPr="0073060F">
        <w:t xml:space="preserve">4. Удовлетворены ли Вы качеством приготовления пищи? </w:t>
      </w:r>
    </w:p>
    <w:p w:rsidR="0073060F" w:rsidRPr="0073060F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60F">
        <w:rPr>
          <w:rFonts w:ascii="Times New Roman" w:hAnsi="Times New Roman" w:cs="Times New Roman"/>
          <w:sz w:val="24"/>
          <w:szCs w:val="24"/>
        </w:rPr>
        <w:t>5. Ваши предложения по организации питания в шко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0F" w:rsidRPr="0073060F" w:rsidRDefault="0073060F" w:rsidP="0073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060F" w:rsidRPr="0073060F" w:rsidSect="00574D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0F"/>
    <w:rsid w:val="001E5A57"/>
    <w:rsid w:val="00384A24"/>
    <w:rsid w:val="00574DF9"/>
    <w:rsid w:val="0073060F"/>
    <w:rsid w:val="00B74A94"/>
    <w:rsid w:val="00D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Г.Ю.</dc:creator>
  <cp:lastModifiedBy>Ковалёва Г.Ю.</cp:lastModifiedBy>
  <cp:revision>1</cp:revision>
  <cp:lastPrinted>2023-01-19T11:59:00Z</cp:lastPrinted>
  <dcterms:created xsi:type="dcterms:W3CDTF">2023-01-19T11:58:00Z</dcterms:created>
  <dcterms:modified xsi:type="dcterms:W3CDTF">2023-01-19T12:00:00Z</dcterms:modified>
</cp:coreProperties>
</file>