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36" w:rsidRPr="007E2E3D" w:rsidRDefault="00FA50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 w:rsidRPr="007E2E3D">
        <w:rPr>
          <w:lang w:val="ru-RU"/>
        </w:rPr>
        <w:br/>
      </w:r>
      <w:r w:rsidRPr="007E2E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 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E2E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шестидневной учебной неделе</w:t>
      </w:r>
    </w:p>
    <w:p w:rsidR="00BE5236" w:rsidRPr="007E2E3D" w:rsidRDefault="00FA50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BE5236" w:rsidRPr="007E2E3D" w:rsidRDefault="00FA50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E5236" w:rsidRPr="007E2E3D" w:rsidRDefault="00FA50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BE5236" w:rsidRPr="007E2E3D" w:rsidRDefault="00FA50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BE5236" w:rsidRPr="007E2E3D" w:rsidRDefault="00FA50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E5236" w:rsidRPr="007E2E3D" w:rsidRDefault="00FA50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E5236" w:rsidRPr="007E2E3D" w:rsidRDefault="00FA50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BE5236" w:rsidRPr="007E2E3D" w:rsidRDefault="00FA502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 xml:space="preserve">ФОП ООО, утвержденной приказом </w:t>
      </w:r>
      <w:proofErr w:type="spellStart"/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370.</w:t>
      </w:r>
    </w:p>
    <w:p w:rsidR="00BE5236" w:rsidRPr="007E2E3D" w:rsidRDefault="00FA50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BE5236" w:rsidRPr="007E2E3D" w:rsidRDefault="00FA50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BE5236" w:rsidRPr="007E2E3D" w:rsidRDefault="00FA50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(5–8-е классы): 26 мая 2025 года.</w:t>
      </w:r>
    </w:p>
    <w:p w:rsidR="00BE5236" w:rsidRPr="007E2E3D" w:rsidRDefault="00FA50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(9-й класс): определяется расписанием ГИА.</w:t>
      </w:r>
    </w:p>
    <w:p w:rsidR="00BE5236" w:rsidRPr="007E2E3D" w:rsidRDefault="00FA50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BE5236" w:rsidRPr="007E2E3D" w:rsidRDefault="00FA50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BE5236" w:rsidRPr="007E2E3D" w:rsidRDefault="00FA50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>5–8-е классы —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>недели (199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>дней);</w:t>
      </w:r>
    </w:p>
    <w:p w:rsidR="00BE5236" w:rsidRPr="007E2E3D" w:rsidRDefault="00FA502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государственной итоговой аттестации (ГИА).</w:t>
      </w:r>
    </w:p>
    <w:p w:rsidR="00BE5236" w:rsidRPr="007E2E3D" w:rsidRDefault="00FA50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BE5236" w:rsidRDefault="00FA502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1872"/>
        <w:gridCol w:w="1643"/>
      </w:tblGrid>
      <w:tr w:rsidR="00BE52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BE5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BE5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E523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BE5236" w:rsidRDefault="00FA502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3"/>
        <w:gridCol w:w="1314"/>
        <w:gridCol w:w="1466"/>
        <w:gridCol w:w="1872"/>
        <w:gridCol w:w="1643"/>
      </w:tblGrid>
      <w:tr w:rsidR="00BE52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BE5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BE5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E523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Pr="007E2E3D" w:rsidRDefault="00FA5027">
            <w:pPr>
              <w:rPr>
                <w:lang w:val="ru-RU"/>
              </w:rPr>
            </w:pPr>
            <w:r w:rsidRPr="007E2E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BE5236" w:rsidRPr="007E2E3D" w:rsidRDefault="00FA50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5236" w:rsidRPr="007E2E3D" w:rsidRDefault="00FA50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BE5236" w:rsidRDefault="00FA502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7"/>
        <w:gridCol w:w="1230"/>
        <w:gridCol w:w="1372"/>
        <w:gridCol w:w="4332"/>
      </w:tblGrid>
      <w:tr w:rsidR="00BE5236" w:rsidRPr="007E2E3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Pr="007E2E3D" w:rsidRDefault="00FA5027">
            <w:pPr>
              <w:rPr>
                <w:lang w:val="ru-RU"/>
              </w:rPr>
            </w:pPr>
            <w:r w:rsidRPr="007E2E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E5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Pr="007E2E3D" w:rsidRDefault="00BE5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BE5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E523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BE523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E523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</w:tbl>
    <w:p w:rsidR="00BE5236" w:rsidRDefault="00FA502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1230"/>
        <w:gridCol w:w="1492"/>
        <w:gridCol w:w="2864"/>
      </w:tblGrid>
      <w:tr w:rsidR="00BE5236" w:rsidRPr="007E2E3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Pr="007E2E3D" w:rsidRDefault="00FA5027">
            <w:pPr>
              <w:rPr>
                <w:lang w:val="ru-RU"/>
              </w:rPr>
            </w:pPr>
            <w:r w:rsidRPr="007E2E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7E2E3D">
              <w:rPr>
                <w:lang w:val="ru-RU"/>
              </w:rPr>
              <w:br/>
            </w:r>
            <w:r w:rsidRPr="007E2E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каникул, праздничных и</w:t>
            </w:r>
            <w:r w:rsidRPr="007E2E3D">
              <w:rPr>
                <w:lang w:val="ru-RU"/>
              </w:rPr>
              <w:br/>
            </w:r>
            <w:r w:rsidRPr="007E2E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выходных дней в</w:t>
            </w:r>
            <w:r w:rsidRPr="007E2E3D">
              <w:rPr>
                <w:lang w:val="ru-RU"/>
              </w:rPr>
              <w:br/>
            </w:r>
            <w:r w:rsidRPr="007E2E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 днях</w:t>
            </w:r>
          </w:p>
        </w:tc>
      </w:tr>
      <w:tr w:rsidR="00BE5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Pr="007E2E3D" w:rsidRDefault="00BE5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BE5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E523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BE523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E523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130**</w:t>
            </w:r>
          </w:p>
        </w:tc>
      </w:tr>
    </w:tbl>
    <w:p w:rsidR="00BE5236" w:rsidRPr="007E2E3D" w:rsidRDefault="00FA50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BE5236" w:rsidRPr="007E2E3D" w:rsidRDefault="00FA50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 xml:space="preserve">** </w:t>
      </w:r>
      <w:proofErr w:type="gramStart"/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календарном учебном графике период летних каникул определен примерно.</w:t>
      </w:r>
    </w:p>
    <w:p w:rsidR="00BE5236" w:rsidRPr="007E2E3D" w:rsidRDefault="00FA50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2E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E2E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E5236" w:rsidRPr="007E2E3D" w:rsidRDefault="00FA50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2E3D">
        <w:rPr>
          <w:rFonts w:hAnsi="Times New Roman" w:cs="Times New Roman"/>
          <w:color w:val="000000"/>
          <w:sz w:val="24"/>
          <w:szCs w:val="24"/>
          <w:lang w:val="ru-RU"/>
        </w:rPr>
        <w:t>с 14 апреля по 14 мая 2025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1"/>
        <w:gridCol w:w="4696"/>
        <w:gridCol w:w="2894"/>
      </w:tblGrid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236" w:rsidRDefault="00FA502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236" w:rsidRPr="007E2E3D" w:rsidRDefault="00FA502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E2E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236" w:rsidRDefault="00FA502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 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Диагностическая работа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BE5236" w:rsidRDefault="00FA502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BE5236" w:rsidRDefault="00FA502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BE5236" w:rsidRDefault="00FA502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Pr="007E2E3D" w:rsidRDefault="00FA5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BE5236" w:rsidRDefault="00FA502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BE5236" w:rsidRDefault="00FA50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Pr="007E2E3D" w:rsidRDefault="00FA5027" w:rsidP="007E2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7E2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BE5236" w:rsidRDefault="00FA50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2"/>
        <w:gridCol w:w="2707"/>
        <w:gridCol w:w="3532"/>
      </w:tblGrid>
      <w:tr w:rsidR="007E2E3D" w:rsidTr="002246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E3D" w:rsidRDefault="007E2E3D" w:rsidP="002246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E3D" w:rsidRDefault="007E2E3D" w:rsidP="002246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E3D" w:rsidRDefault="007E2E3D" w:rsidP="002246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7E2E3D" w:rsidTr="002246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E3D" w:rsidRDefault="007E2E3D" w:rsidP="002246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E3D" w:rsidRPr="009B7B42" w:rsidRDefault="007E2E3D" w:rsidP="00224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E3D" w:rsidRDefault="007E2E3D" w:rsidP="002246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E2E3D" w:rsidTr="002246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E3D" w:rsidRDefault="007E2E3D" w:rsidP="002246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E3D" w:rsidRPr="009B7B42" w:rsidRDefault="007E2E3D" w:rsidP="00224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E3D" w:rsidRDefault="007E2E3D" w:rsidP="002246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E2E3D" w:rsidTr="002246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E3D" w:rsidRDefault="007E2E3D" w:rsidP="002246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E3D" w:rsidRPr="009B7B42" w:rsidRDefault="007E2E3D" w:rsidP="00224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10:20–11:0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E3D" w:rsidRDefault="007E2E3D" w:rsidP="002246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E2E3D" w:rsidTr="002246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E3D" w:rsidRDefault="007E2E3D" w:rsidP="002246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E3D" w:rsidRPr="009B7B42" w:rsidRDefault="007E2E3D" w:rsidP="00224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11:15–1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E3D" w:rsidRDefault="007E2E3D" w:rsidP="002246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E2E3D" w:rsidTr="002246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E3D" w:rsidRDefault="007E2E3D" w:rsidP="002246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E3D" w:rsidRDefault="007E2E3D" w:rsidP="002246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:45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E3D" w:rsidRPr="009B7B42" w:rsidRDefault="007E2E3D" w:rsidP="00224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 </w:t>
            </w:r>
            <w:r w:rsidRPr="009B7B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7E2E3D" w:rsidRPr="009B7B42" w:rsidTr="002246D3">
        <w:tc>
          <w:tcPr>
            <w:tcW w:w="27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E3D" w:rsidRPr="00D36F0A" w:rsidRDefault="007E2E3D" w:rsidP="00224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</w:t>
            </w:r>
          </w:p>
        </w:tc>
        <w:tc>
          <w:tcPr>
            <w:tcW w:w="27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2E3D" w:rsidRPr="00D36F0A" w:rsidRDefault="007E2E3D" w:rsidP="00224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13:00-13:40</w:t>
            </w:r>
          </w:p>
        </w:tc>
        <w:tc>
          <w:tcPr>
            <w:tcW w:w="353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E2E3D" w:rsidRPr="00D36F0A" w:rsidRDefault="007E2E3D" w:rsidP="00224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 минут</w:t>
            </w:r>
          </w:p>
        </w:tc>
      </w:tr>
      <w:tr w:rsidR="007E2E3D" w:rsidTr="002246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E3D" w:rsidRPr="009B7B42" w:rsidRDefault="007E2E3D" w:rsidP="00224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E3D" w:rsidRPr="009B7B42" w:rsidRDefault="007E2E3D" w:rsidP="00224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13:50-14:30</w:t>
            </w:r>
          </w:p>
        </w:tc>
        <w:tc>
          <w:tcPr>
            <w:tcW w:w="3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2E3D" w:rsidRPr="009B7B42" w:rsidRDefault="007E2E3D" w:rsidP="002246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минут</w:t>
            </w:r>
          </w:p>
        </w:tc>
      </w:tr>
    </w:tbl>
    <w:p w:rsidR="007E2E3D" w:rsidRDefault="007E2E3D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E2E3D" w:rsidRDefault="007E2E3D">
      <w:pPr>
        <w:rPr>
          <w:rFonts w:hAnsi="Times New Roman" w:cs="Times New Roman"/>
          <w:color w:val="000000"/>
          <w:sz w:val="24"/>
          <w:szCs w:val="24"/>
        </w:rPr>
      </w:pPr>
    </w:p>
    <w:p w:rsidR="007E2E3D" w:rsidRDefault="007E2E3D">
      <w:pPr>
        <w:rPr>
          <w:rFonts w:hAnsi="Times New Roman" w:cs="Times New Roman"/>
          <w:color w:val="000000"/>
          <w:sz w:val="24"/>
          <w:szCs w:val="24"/>
        </w:rPr>
      </w:pPr>
    </w:p>
    <w:p w:rsidR="007E2E3D" w:rsidRDefault="007E2E3D">
      <w:pPr>
        <w:rPr>
          <w:rFonts w:hAnsi="Times New Roman" w:cs="Times New Roman"/>
          <w:color w:val="000000"/>
          <w:sz w:val="24"/>
          <w:szCs w:val="24"/>
        </w:rPr>
      </w:pPr>
    </w:p>
    <w:p w:rsidR="007E2E3D" w:rsidRDefault="007E2E3D">
      <w:pPr>
        <w:rPr>
          <w:rFonts w:hAnsi="Times New Roman" w:cs="Times New Roman"/>
          <w:color w:val="000000"/>
          <w:sz w:val="24"/>
          <w:szCs w:val="24"/>
        </w:rPr>
      </w:pPr>
    </w:p>
    <w:p w:rsidR="007E2E3D" w:rsidRDefault="007E2E3D">
      <w:pPr>
        <w:rPr>
          <w:rFonts w:hAnsi="Times New Roman" w:cs="Times New Roman"/>
          <w:color w:val="000000"/>
          <w:sz w:val="24"/>
          <w:szCs w:val="24"/>
        </w:rPr>
      </w:pPr>
    </w:p>
    <w:p w:rsidR="00BE5236" w:rsidRDefault="00FA50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2"/>
        <w:gridCol w:w="1191"/>
        <w:gridCol w:w="1191"/>
        <w:gridCol w:w="1191"/>
        <w:gridCol w:w="1191"/>
        <w:gridCol w:w="1191"/>
      </w:tblGrid>
      <w:tr w:rsidR="00BE5236" w:rsidRPr="007E2E3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Pr="007E2E3D" w:rsidRDefault="00FA5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E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BE5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Pr="007E2E3D" w:rsidRDefault="00BE5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E5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236" w:rsidRDefault="00FA5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FA5027" w:rsidRDefault="00FA5027"/>
    <w:sectPr w:rsidR="00FA502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C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C4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1C5C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E2E3D"/>
    <w:rsid w:val="00A60FE0"/>
    <w:rsid w:val="00B73A5A"/>
    <w:rsid w:val="00BE5236"/>
    <w:rsid w:val="00E438A1"/>
    <w:rsid w:val="00F01E19"/>
    <w:rsid w:val="00F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49B5"/>
  <w15:docId w15:val="{B066FAA6-C677-438A-B2A0-A24078D5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Мзокова Ирина Аликовна</dc:creator>
  <dc:description>Подготовлено экспертами Актион-МЦФЭР</dc:description>
  <cp:lastModifiedBy>Мзокова Ирина Аликовна</cp:lastModifiedBy>
  <cp:revision>2</cp:revision>
  <dcterms:created xsi:type="dcterms:W3CDTF">2024-12-26T12:23:00Z</dcterms:created>
  <dcterms:modified xsi:type="dcterms:W3CDTF">2024-12-26T12:23:00Z</dcterms:modified>
</cp:coreProperties>
</file>