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44" w:rsidRDefault="00AB6E44">
      <w:pPr>
        <w:spacing w:line="360" w:lineRule="exact"/>
      </w:pPr>
    </w:p>
    <w:p w:rsidR="00AB6E44" w:rsidRDefault="008855E1">
      <w:pPr>
        <w:spacing w:line="360" w:lineRule="exact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1019810</wp:posOffset>
            </wp:positionH>
            <wp:positionV relativeFrom="paragraph">
              <wp:posOffset>-3599180</wp:posOffset>
            </wp:positionV>
            <wp:extent cx="7772400" cy="10687050"/>
            <wp:effectExtent l="1485900" t="0" r="1466850" b="0"/>
            <wp:wrapTopAndBottom/>
            <wp:docPr id="2" name="Рисунок 2" descr="C:\Users\secret\Desktop\пол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\Desktop\пол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6E44" w:rsidRDefault="00AB6E44">
      <w:pPr>
        <w:spacing w:line="360" w:lineRule="exact"/>
      </w:pPr>
    </w:p>
    <w:p w:rsidR="00AB6E44" w:rsidRDefault="00AB6E44">
      <w:pPr>
        <w:spacing w:line="360" w:lineRule="exact"/>
      </w:pPr>
    </w:p>
    <w:p w:rsidR="00AB6E44" w:rsidRDefault="00AB6E44">
      <w:pPr>
        <w:spacing w:line="360" w:lineRule="exact"/>
      </w:pPr>
    </w:p>
    <w:p w:rsidR="000D5FF2" w:rsidRDefault="000D5FF2">
      <w:pPr>
        <w:pStyle w:val="20"/>
        <w:shd w:val="clear" w:color="auto" w:fill="auto"/>
        <w:spacing w:line="320" w:lineRule="exact"/>
        <w:jc w:val="center"/>
      </w:pPr>
    </w:p>
    <w:p w:rsidR="008855E1" w:rsidRDefault="008855E1">
      <w:pPr>
        <w:pStyle w:val="20"/>
        <w:shd w:val="clear" w:color="auto" w:fill="auto"/>
        <w:spacing w:line="320" w:lineRule="exact"/>
        <w:jc w:val="center"/>
      </w:pPr>
      <w:r>
        <w:rPr>
          <w:noProof/>
        </w:rPr>
        <w:drawing>
          <wp:inline distT="0" distB="0" distL="0" distR="0">
            <wp:extent cx="7772400" cy="10687050"/>
            <wp:effectExtent l="19050" t="0" r="0" b="0"/>
            <wp:docPr id="1" name="Рисунок 1" descr="C:\Users\secret\Desktop\пол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\Desktop\пол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E1" w:rsidRDefault="008855E1" w:rsidP="008855E1">
      <w:pPr>
        <w:pStyle w:val="20"/>
        <w:shd w:val="clear" w:color="auto" w:fill="auto"/>
        <w:tabs>
          <w:tab w:val="left" w:pos="6521"/>
        </w:tabs>
        <w:spacing w:line="320" w:lineRule="exact"/>
        <w:jc w:val="center"/>
      </w:pPr>
    </w:p>
    <w:p w:rsidR="008855E1" w:rsidRDefault="008855E1">
      <w:pPr>
        <w:pStyle w:val="20"/>
        <w:shd w:val="clear" w:color="auto" w:fill="auto"/>
        <w:spacing w:line="320" w:lineRule="exact"/>
        <w:jc w:val="center"/>
      </w:pPr>
    </w:p>
    <w:p w:rsidR="008855E1" w:rsidRDefault="008855E1">
      <w:pPr>
        <w:pStyle w:val="20"/>
        <w:shd w:val="clear" w:color="auto" w:fill="auto"/>
        <w:spacing w:line="320" w:lineRule="exact"/>
        <w:jc w:val="center"/>
      </w:pPr>
    </w:p>
    <w:p w:rsidR="000D5FF2" w:rsidRDefault="000D5FF2">
      <w:pPr>
        <w:pStyle w:val="20"/>
        <w:shd w:val="clear" w:color="auto" w:fill="auto"/>
        <w:spacing w:line="320" w:lineRule="exact"/>
        <w:jc w:val="center"/>
        <w:sectPr w:rsidR="000D5FF2">
          <w:type w:val="continuous"/>
          <w:pgSz w:w="16838" w:h="16834" w:orient="landscape"/>
          <w:pgMar w:top="3568" w:right="792" w:bottom="3558" w:left="734" w:header="0" w:footer="3" w:gutter="0"/>
          <w:cols w:space="720"/>
          <w:noEndnote/>
          <w:docGrid w:linePitch="360"/>
        </w:sectPr>
      </w:pPr>
    </w:p>
    <w:p w:rsidR="000D5FF2" w:rsidRDefault="000D5FF2">
      <w:pPr>
        <w:pStyle w:val="40"/>
        <w:shd w:val="clear" w:color="auto" w:fill="auto"/>
        <w:ind w:left="200"/>
      </w:pPr>
    </w:p>
    <w:p w:rsidR="008855E1" w:rsidRDefault="008855E1">
      <w:pPr>
        <w:pStyle w:val="40"/>
        <w:shd w:val="clear" w:color="auto" w:fill="auto"/>
        <w:ind w:left="200"/>
      </w:pPr>
    </w:p>
    <w:p w:rsidR="008855E1" w:rsidRDefault="008855E1">
      <w:pPr>
        <w:pStyle w:val="40"/>
        <w:shd w:val="clear" w:color="auto" w:fill="auto"/>
        <w:ind w:left="200"/>
      </w:pPr>
      <w:r>
        <w:rPr>
          <w:noProof/>
        </w:rPr>
        <w:drawing>
          <wp:inline distT="0" distB="0" distL="0" distR="0">
            <wp:extent cx="7772400" cy="10687050"/>
            <wp:effectExtent l="19050" t="0" r="0" b="0"/>
            <wp:docPr id="3" name="Рисунок 3" descr="C:\Users\secret\Desktop\пол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cret\Desktop\пол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E1" w:rsidRDefault="008855E1">
      <w:pPr>
        <w:pStyle w:val="40"/>
        <w:shd w:val="clear" w:color="auto" w:fill="auto"/>
        <w:ind w:left="200"/>
      </w:pPr>
    </w:p>
    <w:p w:rsidR="008855E1" w:rsidRDefault="008855E1">
      <w:pPr>
        <w:pStyle w:val="40"/>
        <w:shd w:val="clear" w:color="auto" w:fill="auto"/>
        <w:ind w:left="200"/>
      </w:pPr>
    </w:p>
    <w:p w:rsidR="008855E1" w:rsidRDefault="008855E1">
      <w:pPr>
        <w:pStyle w:val="40"/>
        <w:shd w:val="clear" w:color="auto" w:fill="auto"/>
        <w:ind w:left="200"/>
      </w:pPr>
    </w:p>
    <w:p w:rsidR="00AB6E44" w:rsidRDefault="00D17AA6">
      <w:pPr>
        <w:pStyle w:val="40"/>
        <w:shd w:val="clear" w:color="auto" w:fill="auto"/>
        <w:ind w:left="200"/>
      </w:pPr>
      <w:r>
        <w:t>План методической работы</w:t>
      </w:r>
    </w:p>
    <w:p w:rsidR="00AB6E44" w:rsidRDefault="00D17AA6">
      <w:pPr>
        <w:pStyle w:val="40"/>
        <w:shd w:val="clear" w:color="auto" w:fill="auto"/>
        <w:ind w:left="200"/>
      </w:pPr>
      <w:r>
        <w:t xml:space="preserve">по сопровождению введения и реализации федерального государственного образовательного стандарта для детей с </w:t>
      </w:r>
      <w:proofErr w:type="gramStart"/>
      <w:r>
        <w:t>ограниченными</w:t>
      </w:r>
      <w:proofErr w:type="gramEnd"/>
    </w:p>
    <w:p w:rsidR="00AB6E44" w:rsidRDefault="00D17AA6">
      <w:pPr>
        <w:pStyle w:val="40"/>
        <w:shd w:val="clear" w:color="auto" w:fill="auto"/>
        <w:spacing w:after="240"/>
        <w:ind w:left="200"/>
      </w:pPr>
      <w:r>
        <w:t>возможностями здоровья</w:t>
      </w:r>
    </w:p>
    <w:p w:rsidR="00AB6E44" w:rsidRDefault="00D17AA6" w:rsidP="000D5FF2">
      <w:pPr>
        <w:pStyle w:val="21"/>
        <w:shd w:val="clear" w:color="auto" w:fill="auto"/>
        <w:spacing w:before="0"/>
        <w:ind w:left="200"/>
        <w:jc w:val="left"/>
      </w:pPr>
      <w:r>
        <w:rPr>
          <w:rStyle w:val="a5"/>
        </w:rPr>
        <w:t xml:space="preserve">Цель: </w:t>
      </w:r>
      <w:r>
        <w:t>Обеспечение профессиональной готовности педагогических работников к введению и реализации федерального государственного</w:t>
      </w:r>
    </w:p>
    <w:p w:rsidR="00AB6E44" w:rsidRDefault="00D17AA6" w:rsidP="000D5FF2">
      <w:pPr>
        <w:pStyle w:val="21"/>
        <w:shd w:val="clear" w:color="auto" w:fill="auto"/>
        <w:spacing w:before="0" w:after="240"/>
        <w:ind w:right="3480"/>
        <w:jc w:val="left"/>
      </w:pPr>
      <w:r>
        <w:t>образовательного стандарта для детей с ОВЗ через создание системы непрерывного про</w:t>
      </w:r>
      <w:r w:rsidR="000D5FF2">
        <w:t xml:space="preserve">фессионального развития каждого </w:t>
      </w:r>
      <w:r>
        <w:t>педагога.</w:t>
      </w:r>
    </w:p>
    <w:p w:rsidR="00AB6E44" w:rsidRDefault="00D17AA6">
      <w:pPr>
        <w:pStyle w:val="40"/>
        <w:shd w:val="clear" w:color="auto" w:fill="auto"/>
        <w:ind w:left="140"/>
        <w:jc w:val="both"/>
      </w:pPr>
      <w:r>
        <w:t>Основные направления методической работы:</w:t>
      </w:r>
    </w:p>
    <w:p w:rsidR="00AB6E44" w:rsidRDefault="00D17AA6">
      <w:pPr>
        <w:pStyle w:val="21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140" w:right="380"/>
        <w:jc w:val="both"/>
      </w:pPr>
      <w:r>
        <w:t>Создать условия для обновления содержания образования и совершенствования образовательного процесса на основе внедрения в практику работы продуктивных педагогических технологий, ориентированных на развитие личности ребёнка с ОВЗ и совершенствования профессионального мастерства педагога.</w:t>
      </w:r>
    </w:p>
    <w:p w:rsidR="00AB6E44" w:rsidRDefault="00D17AA6">
      <w:pPr>
        <w:pStyle w:val="21"/>
        <w:numPr>
          <w:ilvl w:val="0"/>
          <w:numId w:val="1"/>
        </w:numPr>
        <w:shd w:val="clear" w:color="auto" w:fill="auto"/>
        <w:tabs>
          <w:tab w:val="left" w:pos="390"/>
        </w:tabs>
        <w:spacing w:before="0"/>
        <w:ind w:left="140"/>
        <w:jc w:val="both"/>
      </w:pPr>
      <w:r>
        <w:t>Создать нормативно-правовую и методическую базу по введению и реализации ФГОС ОВЗ.</w:t>
      </w:r>
    </w:p>
    <w:p w:rsidR="00AB6E44" w:rsidRDefault="00D17AA6">
      <w:pPr>
        <w:pStyle w:val="21"/>
        <w:numPr>
          <w:ilvl w:val="0"/>
          <w:numId w:val="1"/>
        </w:numPr>
        <w:shd w:val="clear" w:color="auto" w:fill="auto"/>
        <w:tabs>
          <w:tab w:val="left" w:pos="380"/>
        </w:tabs>
        <w:spacing w:before="0" w:after="245"/>
        <w:ind w:left="140" w:right="1440"/>
        <w:jc w:val="left"/>
      </w:pPr>
      <w:r>
        <w:t xml:space="preserve">Выявить, проанализировать и обеспечить тиражирование наиболее ценного опыта работы по реализации новых образовательных целей </w:t>
      </w:r>
      <w:proofErr w:type="gramStart"/>
      <w:r>
        <w:t>для</w:t>
      </w:r>
      <w:proofErr w:type="gramEnd"/>
      <w:r>
        <w:t xml:space="preserve"> обучающихся с ОВЗ.</w:t>
      </w:r>
    </w:p>
    <w:p w:rsidR="00AB6E44" w:rsidRDefault="00D17AA6">
      <w:pPr>
        <w:pStyle w:val="a7"/>
        <w:framePr w:w="15931" w:wrap="notBeside" w:vAnchor="text" w:hAnchor="text" w:xAlign="center" w:y="1"/>
        <w:shd w:val="clear" w:color="auto" w:fill="auto"/>
        <w:spacing w:line="240" w:lineRule="exact"/>
      </w:pPr>
      <w:r>
        <w:lastRenderedPageBreak/>
        <w:t>План мероприятий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6365"/>
        <w:gridCol w:w="2069"/>
        <w:gridCol w:w="2582"/>
        <w:gridCol w:w="3797"/>
      </w:tblGrid>
      <w:tr w:rsidR="00AB6E44">
        <w:trPr>
          <w:trHeight w:hRule="exact" w:val="58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  <w:ind w:left="260"/>
              <w:jc w:val="left"/>
            </w:pPr>
            <w:r>
              <w:rPr>
                <w:rStyle w:val="a8"/>
              </w:rPr>
              <w:t xml:space="preserve">№ </w:t>
            </w:r>
            <w:proofErr w:type="gramStart"/>
            <w:r>
              <w:rPr>
                <w:rStyle w:val="a8"/>
              </w:rPr>
              <w:t>п</w:t>
            </w:r>
            <w:proofErr w:type="gramEnd"/>
            <w:r>
              <w:rPr>
                <w:rStyle w:val="a8"/>
              </w:rPr>
              <w:t>/п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a8"/>
              </w:rPr>
              <w:t>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a8"/>
              </w:rPr>
              <w:t>Сроки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a8"/>
              </w:rPr>
              <w:t>Ответственные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a8"/>
              </w:rPr>
              <w:t>Выход, контрольные мероприятия</w:t>
            </w:r>
          </w:p>
        </w:tc>
      </w:tr>
      <w:tr w:rsidR="00AB6E44">
        <w:trPr>
          <w:trHeight w:hRule="exact" w:val="283"/>
          <w:jc w:val="center"/>
        </w:trPr>
        <w:tc>
          <w:tcPr>
            <w:tcW w:w="159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a8"/>
              </w:rPr>
              <w:t>Организационно-методическое сопровождение</w:t>
            </w:r>
          </w:p>
        </w:tc>
      </w:tr>
      <w:tr w:rsidR="00AB6E44">
        <w:trPr>
          <w:trHeight w:hRule="exact" w:val="8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a8"/>
              </w:rP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Изучение требований ФГОС НОО обучающихся с ОВЗ.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76" w:lineRule="exact"/>
              <w:ind w:left="380"/>
              <w:jc w:val="left"/>
            </w:pPr>
            <w:r>
              <w:rPr>
                <w:rStyle w:val="1"/>
              </w:rPr>
              <w:t>Администрация, зам. директора по УВР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 xml:space="preserve">Собеседование с педагогами о готовности к введению ФГОС НОО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с ОВЗ</w:t>
            </w:r>
          </w:p>
        </w:tc>
      </w:tr>
      <w:tr w:rsidR="00AB6E44">
        <w:trPr>
          <w:trHeight w:hRule="exact" w:val="166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  <w:r>
              <w:rPr>
                <w:rStyle w:val="1"/>
              </w:rPr>
              <w:t>Корректировка плана-графика мероприятий (дорожной карты) по обеспечению введения и реализации ФГОС НОО обучающихся с ОВЗ.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декабрь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План-график мероприятий (дорожная карта) по обеспечению введения и реализации ФГОС НОО обучающихся с ОВЗ и ФГОС ОУО</w:t>
            </w:r>
          </w:p>
        </w:tc>
      </w:tr>
      <w:tr w:rsidR="00AB6E44">
        <w:trPr>
          <w:trHeight w:hRule="exact" w:val="82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Организация и проведение организационно-педагогических мероприятий по вопросам введения и реализации ФГОС НОО обучающихся с ОВЗ.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1"/>
              </w:rPr>
              <w:t xml:space="preserve">План </w:t>
            </w:r>
            <w:proofErr w:type="spellStart"/>
            <w:r>
              <w:rPr>
                <w:rStyle w:val="1"/>
              </w:rPr>
              <w:t>организационно</w:t>
            </w:r>
            <w:r>
              <w:rPr>
                <w:rStyle w:val="1"/>
              </w:rPr>
              <w:softHyphen/>
              <w:t>педагогических</w:t>
            </w:r>
            <w:proofErr w:type="spellEnd"/>
            <w:r>
              <w:rPr>
                <w:rStyle w:val="1"/>
              </w:rPr>
              <w:t xml:space="preserve"> мероприятий</w:t>
            </w:r>
          </w:p>
        </w:tc>
      </w:tr>
      <w:tr w:rsidR="00AB6E44">
        <w:trPr>
          <w:trHeight w:hRule="exact" w:val="8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Прохождение курсов повышения квалификации администрации и педагогов по вопросам введения и реализации ФГОС ОВЗ.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Обеспечение поэтапного прохождения курсов повышения квалификации</w:t>
            </w:r>
          </w:p>
        </w:tc>
      </w:tr>
      <w:tr w:rsidR="00AB6E44">
        <w:trPr>
          <w:trHeight w:hRule="exact" w:val="59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  <w:r>
              <w:rPr>
                <w:rStyle w:val="1"/>
              </w:rPr>
              <w:t>Рассмотрение вопросов введения и реализации ФГОС обучающихся с ОВЗ.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Руководители ШМО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1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Корректировка планов ШМО, протоколы заседаний ШМО</w:t>
            </w:r>
          </w:p>
        </w:tc>
      </w:tr>
    </w:tbl>
    <w:p w:rsidR="00AB6E44" w:rsidRDefault="00AB6E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6365"/>
        <w:gridCol w:w="2050"/>
        <w:gridCol w:w="2592"/>
        <w:gridCol w:w="3811"/>
      </w:tblGrid>
      <w:tr w:rsidR="00AB6E44" w:rsidTr="00922FFC">
        <w:trPr>
          <w:trHeight w:hRule="exact" w:val="114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lastRenderedPageBreak/>
              <w:t>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 w:rsidP="000D5FF2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  <w:proofErr w:type="gramStart"/>
            <w:r>
              <w:rPr>
                <w:rStyle w:val="1"/>
              </w:rPr>
              <w:t xml:space="preserve">Разработка и корректировка АООП НОО обучающихся с </w:t>
            </w:r>
            <w:r w:rsidR="000D5FF2">
              <w:rPr>
                <w:rStyle w:val="1"/>
              </w:rPr>
              <w:t>РАС, интеллектуальными нарушениями, НОДА</w:t>
            </w:r>
            <w:r w:rsidR="00922FFC">
              <w:rPr>
                <w:rStyle w:val="1"/>
              </w:rPr>
              <w:t>, с интеллектуальными нарушениями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  <w:ind w:left="140"/>
              <w:jc w:val="left"/>
            </w:pPr>
            <w:r>
              <w:rPr>
                <w:rStyle w:val="1"/>
              </w:rPr>
              <w:t>сентябрь-март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Рабочая группа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 w:rsidP="00922FFC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/>
              <w:rPr>
                <w:rStyle w:val="1"/>
              </w:rPr>
            </w:pPr>
            <w:proofErr w:type="gramStart"/>
            <w:r>
              <w:rPr>
                <w:rStyle w:val="1"/>
              </w:rPr>
              <w:t xml:space="preserve">АООП НОО обучающихся с </w:t>
            </w:r>
            <w:r w:rsidR="00922FFC">
              <w:rPr>
                <w:rStyle w:val="1"/>
              </w:rPr>
              <w:t>НОДА</w:t>
            </w:r>
            <w:r>
              <w:rPr>
                <w:rStyle w:val="1"/>
              </w:rPr>
              <w:t>, АООП НОО обучающихся с РАС</w:t>
            </w:r>
            <w:proofErr w:type="gramEnd"/>
          </w:p>
          <w:p w:rsidR="00922FFC" w:rsidRDefault="00922FFC" w:rsidP="00922FFC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  <w:rFonts w:eastAsia="Courier New"/>
              </w:rPr>
              <w:t xml:space="preserve">АООП НОО </w:t>
            </w:r>
            <w:proofErr w:type="gramStart"/>
            <w:r>
              <w:rPr>
                <w:rStyle w:val="1"/>
                <w:rFonts w:eastAsia="Courier New"/>
              </w:rPr>
              <w:t>обучающихся</w:t>
            </w:r>
            <w:proofErr w:type="gramEnd"/>
            <w:r>
              <w:rPr>
                <w:rStyle w:val="1"/>
                <w:rFonts w:eastAsia="Courier New"/>
              </w:rPr>
              <w:t xml:space="preserve"> с интеллектуальными нарушениями</w:t>
            </w:r>
          </w:p>
        </w:tc>
      </w:tr>
      <w:tr w:rsidR="00AB6E44">
        <w:trPr>
          <w:trHeight w:hRule="exact" w:val="56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7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Внесение дополнений в программы по самообразованию с целью изучения требований реализации ФГОС ОВЗ.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сентябрь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Педагоги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Программы по самообразования</w:t>
            </w:r>
          </w:p>
        </w:tc>
      </w:tr>
      <w:tr w:rsidR="00AB6E44">
        <w:trPr>
          <w:trHeight w:hRule="exact" w:val="8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8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Проведение для педагогов инструктивно-методических совещаний и теоретических семинаров по вопросам введения и реализации ФГОС ОВЗ.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Методические рекомендации</w:t>
            </w:r>
          </w:p>
        </w:tc>
      </w:tr>
      <w:tr w:rsidR="00AB6E44">
        <w:trPr>
          <w:trHeight w:hRule="exact" w:val="83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9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Организация участия педагогов, администрации школы в различных мероприятиях по вопросам введения и реализации ФГОС ОВЗ.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Обеспечение условий для участия в мероприятиях</w:t>
            </w:r>
          </w:p>
        </w:tc>
      </w:tr>
      <w:tr w:rsidR="00AB6E44">
        <w:trPr>
          <w:trHeight w:hRule="exact" w:val="56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10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Участие педагогов в конкурсах различных уровней.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Педагоги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69" w:lineRule="exact"/>
            </w:pPr>
            <w:r>
              <w:rPr>
                <w:rStyle w:val="1"/>
              </w:rPr>
              <w:t>Размещение результатов на сайте школы</w:t>
            </w:r>
          </w:p>
        </w:tc>
      </w:tr>
      <w:tr w:rsidR="00AB6E44">
        <w:trPr>
          <w:trHeight w:hRule="exact" w:val="56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11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  <w:r>
              <w:rPr>
                <w:rStyle w:val="1"/>
              </w:rPr>
              <w:t>Организация консультаций по индивидуальным запросам учителей.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Консультации</w:t>
            </w:r>
          </w:p>
        </w:tc>
      </w:tr>
      <w:tr w:rsidR="00AB6E44">
        <w:trPr>
          <w:trHeight w:hRule="exact" w:val="83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12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Посещение и взаимопосещение уроков, занятий, воспитательных мероприятий с последующим анализом.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Администрация, руководители ШМО, педагоги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Обмен опытом</w:t>
            </w:r>
          </w:p>
        </w:tc>
      </w:tr>
      <w:tr w:rsidR="00AB6E44">
        <w:trPr>
          <w:trHeight w:hRule="exact" w:val="1109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13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Подведение предварительных итогов, внесение предложений в План-график мероприятий (дорожную карту) по обеспечению введения и реализации ФГОС НОО обучающихся с ОВЗ.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май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Администрация,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1" w:lineRule="exact"/>
            </w:pPr>
            <w:r>
              <w:rPr>
                <w:rStyle w:val="1"/>
              </w:rPr>
              <w:t>Выступление на педагогическом совете,</w:t>
            </w:r>
          </w:p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1" w:lineRule="exact"/>
            </w:pPr>
            <w:r>
              <w:rPr>
                <w:rStyle w:val="1"/>
              </w:rPr>
              <w:t>предложения в план-график</w:t>
            </w:r>
          </w:p>
        </w:tc>
      </w:tr>
      <w:tr w:rsidR="00AB6E44">
        <w:trPr>
          <w:trHeight w:hRule="exact" w:val="28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AB6E44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  <w:ind w:right="60"/>
              <w:jc w:val="right"/>
            </w:pPr>
            <w:r>
              <w:rPr>
                <w:rStyle w:val="a8"/>
              </w:rPr>
              <w:t>Нормативно-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  <w:ind w:left="40"/>
              <w:jc w:val="left"/>
            </w:pPr>
            <w:r>
              <w:rPr>
                <w:rStyle w:val="a8"/>
              </w:rPr>
              <w:t>правовое обеспечение</w:t>
            </w:r>
          </w:p>
        </w:tc>
        <w:tc>
          <w:tcPr>
            <w:tcW w:w="381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AB6E44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B6E44">
        <w:trPr>
          <w:trHeight w:hRule="exact" w:val="830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Подготовка проектов приказов, приведение локальных актов, положений, должностных инструкций в соответствии с ФГОС ОВЗ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Директор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Нормативные документы</w:t>
            </w:r>
          </w:p>
        </w:tc>
      </w:tr>
      <w:tr w:rsidR="00AB6E44">
        <w:trPr>
          <w:trHeight w:hRule="exact" w:val="55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  <w:r>
              <w:rPr>
                <w:rStyle w:val="1"/>
              </w:rPr>
              <w:t>Использование рекомендаций инструктивных писем Минобрнауки России по вопросам введения ФГОС ОВЗ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постоянно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Нормативные документы</w:t>
            </w:r>
          </w:p>
        </w:tc>
      </w:tr>
      <w:tr w:rsidR="00AB6E44">
        <w:trPr>
          <w:trHeight w:hRule="exact" w:val="83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3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Отслеживание и своевременное информирование педагогов об изменениях нормативно-правовых документов федерального и регионального уровней.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1"/>
              </w:rPr>
              <w:t>Информация для сайта школы, совещаний</w:t>
            </w:r>
          </w:p>
        </w:tc>
      </w:tr>
      <w:tr w:rsidR="00AB6E44">
        <w:trPr>
          <w:trHeight w:hRule="exact" w:val="56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4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  <w:r>
              <w:rPr>
                <w:rStyle w:val="1"/>
              </w:rPr>
              <w:t>Корректировка рабочих программ по учебным предметам в соответствии с новыми требованиями (по необходимости).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сентябрь-август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Учителя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1"/>
              </w:rPr>
              <w:t>Рабочие программы по учебным предметам</w:t>
            </w:r>
          </w:p>
        </w:tc>
      </w:tr>
      <w:tr w:rsidR="00AB6E44" w:rsidTr="00922FFC">
        <w:trPr>
          <w:trHeight w:hRule="exact" w:val="28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Разработка программ по внеурочной деятельности.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июнь-август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Педагоги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 w:rsidP="00922FFC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</w:t>
            </w:r>
            <w:bookmarkStart w:id="0" w:name="_GoBack"/>
            <w:bookmarkEnd w:id="0"/>
            <w:r>
              <w:rPr>
                <w:rStyle w:val="1"/>
              </w:rPr>
              <w:t xml:space="preserve">рограммы по </w:t>
            </w:r>
            <w:proofErr w:type="spellStart"/>
            <w:r>
              <w:rPr>
                <w:rStyle w:val="1"/>
              </w:rPr>
              <w:t>внеур</w:t>
            </w:r>
            <w:r w:rsidR="00922FFC">
              <w:rPr>
                <w:rStyle w:val="1"/>
              </w:rPr>
              <w:t>.</w:t>
            </w:r>
            <w:r>
              <w:rPr>
                <w:rStyle w:val="1"/>
              </w:rPr>
              <w:t>деятельности</w:t>
            </w:r>
            <w:proofErr w:type="spellEnd"/>
          </w:p>
        </w:tc>
      </w:tr>
      <w:tr w:rsidR="00AB6E44" w:rsidTr="00922FFC">
        <w:trPr>
          <w:trHeight w:hRule="exact" w:val="71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2FFC" w:rsidRDefault="00D17AA6" w:rsidP="00922FFC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  <w:r>
              <w:rPr>
                <w:rStyle w:val="1"/>
              </w:rPr>
              <w:t>Ознакомление с должностной инструкцией учителя начальных классов.</w:t>
            </w:r>
          </w:p>
          <w:p w:rsidR="00922FFC" w:rsidRDefault="00922FFC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</w:p>
          <w:p w:rsidR="00922FFC" w:rsidRDefault="00922FFC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</w:p>
          <w:p w:rsidR="00922FFC" w:rsidRDefault="00922FFC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</w:p>
          <w:p w:rsidR="00922FFC" w:rsidRDefault="00922FFC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</w:p>
          <w:p w:rsidR="00922FFC" w:rsidRDefault="00922FFC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</w:p>
          <w:p w:rsidR="00922FFC" w:rsidRDefault="00922FFC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</w:p>
          <w:p w:rsidR="00922FFC" w:rsidRDefault="00922FFC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</w:p>
          <w:p w:rsidR="00922FFC" w:rsidRDefault="00922FFC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</w:p>
          <w:p w:rsidR="00922FFC" w:rsidRDefault="00922FFC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июнь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Зам. директора по УВР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Договор</w:t>
            </w:r>
          </w:p>
        </w:tc>
      </w:tr>
      <w:tr w:rsidR="00AB6E44">
        <w:trPr>
          <w:trHeight w:hRule="exact" w:val="283"/>
          <w:jc w:val="center"/>
        </w:trPr>
        <w:tc>
          <w:tcPr>
            <w:tcW w:w="15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a8"/>
              </w:rPr>
              <w:t>Информационно-методическое сопровождение</w:t>
            </w:r>
          </w:p>
        </w:tc>
      </w:tr>
      <w:tr w:rsidR="00AB6E44">
        <w:trPr>
          <w:trHeight w:hRule="exact" w:val="30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E44" w:rsidRDefault="00AB6E44">
            <w:pPr>
              <w:framePr w:w="15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 xml:space="preserve">Пополнение банка методической литературы, </w:t>
            </w:r>
            <w:proofErr w:type="gramStart"/>
            <w:r>
              <w:rPr>
                <w:rStyle w:val="1"/>
              </w:rPr>
              <w:t>примерных</w:t>
            </w:r>
            <w:proofErr w:type="gramEnd"/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Библиотекарь,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Комплектование библиотеки</w:t>
            </w:r>
          </w:p>
        </w:tc>
      </w:tr>
    </w:tbl>
    <w:p w:rsidR="00AB6E44" w:rsidRDefault="00AB6E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8"/>
        <w:gridCol w:w="6350"/>
        <w:gridCol w:w="2059"/>
        <w:gridCol w:w="2587"/>
        <w:gridCol w:w="3821"/>
      </w:tblGrid>
      <w:tr w:rsidR="00AB6E44">
        <w:trPr>
          <w:trHeight w:hRule="exact" w:val="85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  <w:ind w:left="120"/>
              <w:jc w:val="left"/>
            </w:pPr>
            <w:r>
              <w:rPr>
                <w:rStyle w:val="1"/>
              </w:rPr>
              <w:t>программ по ФГОС НОО обучающихся с ОВЗ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AB6E44">
            <w:pPr>
              <w:framePr w:w="1594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Педагоги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УМК по всем учебным предметам в соответствии с Федеральным перечнем</w:t>
            </w:r>
          </w:p>
        </w:tc>
      </w:tr>
      <w:tr w:rsidR="00AB6E44">
        <w:trPr>
          <w:trHeight w:hRule="exact" w:val="8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71" w:lineRule="exact"/>
              <w:ind w:left="120"/>
              <w:jc w:val="left"/>
            </w:pPr>
            <w:r>
              <w:rPr>
                <w:rStyle w:val="1"/>
              </w:rPr>
              <w:t>Анализ укомплектованности библиотеки печатными и электронными ресурсами.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август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Заместитель директора по УВР, библиотекарь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Составление заявки на обеспечение учебниками</w:t>
            </w:r>
          </w:p>
        </w:tc>
      </w:tr>
      <w:tr w:rsidR="00AB6E44">
        <w:trPr>
          <w:trHeight w:hRule="exact" w:val="83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Обеспечение обучающихся начальных классов учебниками, учебными пособиями в соответствии с ФГОС НОО.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август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Библиотекарь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71" w:lineRule="exact"/>
            </w:pPr>
            <w:r>
              <w:rPr>
                <w:rStyle w:val="1"/>
              </w:rPr>
              <w:t xml:space="preserve">Обеспечение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учебниками в соответствии с ФГОС НОО</w:t>
            </w:r>
          </w:p>
        </w:tc>
      </w:tr>
      <w:tr w:rsidR="00AB6E44">
        <w:trPr>
          <w:trHeight w:hRule="exact" w:val="55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  <w:r>
              <w:rPr>
                <w:rStyle w:val="1"/>
              </w:rPr>
              <w:t xml:space="preserve">Размещение на сайте школы информации о введении и реализации ФГОС НОО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с ОВЗ.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Администратор школьного сайта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1"/>
              </w:rPr>
              <w:t>Обеспечение публичной отчётности школы</w:t>
            </w:r>
          </w:p>
        </w:tc>
      </w:tr>
      <w:tr w:rsidR="00AB6E44">
        <w:trPr>
          <w:trHeight w:hRule="exact" w:val="110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Информирование обучающихся, родителей (законных представителей), общественности, педагогов о подготовке к введению и реализации ФГОС через сайт школы, СМИ, родительские собрания, совещания.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1"/>
              </w:rPr>
              <w:t>Администрация, учителя начальных классов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Приказ «О проведении самообследования»</w:t>
            </w:r>
          </w:p>
        </w:tc>
      </w:tr>
      <w:tr w:rsidR="00AB6E44">
        <w:trPr>
          <w:trHeight w:hRule="exact" w:val="110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Обеспечение доступа педагогам, переходящим на ФГОС НОО обучающихся с ОВЗ,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Доступ учителей к электронным образовательным ресурсам, размещенным в федеральных и региональных базах данных</w:t>
            </w:r>
          </w:p>
        </w:tc>
      </w:tr>
      <w:tr w:rsidR="00AB6E44">
        <w:trPr>
          <w:trHeight w:hRule="exact" w:val="55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Пополнение банка методических разработок уроков, воспитательных занятий, дополнительных занятий.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Педагоги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1"/>
              </w:rPr>
              <w:t>Обобщение и систематизация педагогического опыта учителей</w:t>
            </w:r>
          </w:p>
        </w:tc>
      </w:tr>
      <w:tr w:rsidR="00AB6E44">
        <w:trPr>
          <w:trHeight w:hRule="exact" w:val="288"/>
          <w:jc w:val="center"/>
        </w:trPr>
        <w:tc>
          <w:tcPr>
            <w:tcW w:w="15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a8"/>
              </w:rPr>
              <w:t>Аналитическое сопровождение</w:t>
            </w:r>
          </w:p>
        </w:tc>
      </w:tr>
      <w:tr w:rsidR="00AB6E44">
        <w:trPr>
          <w:trHeight w:hRule="exact" w:val="19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  <w:ind w:left="120"/>
              <w:jc w:val="left"/>
            </w:pPr>
            <w:r>
              <w:rPr>
                <w:rStyle w:val="1"/>
              </w:rPr>
              <w:t>Анализ учебно-методического обеспечения образовательного процесса с позиции требований ФГОС обучающихся с ОВЗ.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1"/>
              </w:rPr>
              <w:t>сентябрь, январь, 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Планирование необходимого ресурсного обеспечения образовательного процесса.</w:t>
            </w:r>
          </w:p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 xml:space="preserve">Создание материально- технического обеспечения внедрения ФГОС НОО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с ОВЗ</w:t>
            </w:r>
          </w:p>
        </w:tc>
      </w:tr>
      <w:tr w:rsidR="00AB6E44">
        <w:trPr>
          <w:trHeight w:hRule="exact" w:val="83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71" w:lineRule="exact"/>
              <w:ind w:left="120"/>
              <w:jc w:val="left"/>
            </w:pPr>
            <w:r>
              <w:rPr>
                <w:rStyle w:val="1"/>
              </w:rPr>
              <w:t>Изучение мнения родителей (законных представителей) по вопросам введения и реализации новых стандартов (анкетирование на родительских собраниях).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Классные</w:t>
            </w:r>
          </w:p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руководители,</w:t>
            </w:r>
          </w:p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педагог-психолог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Анализ выявленных проблем и их учёт при реализации ФГОС НОО обучающихся с ОВЗ</w:t>
            </w:r>
          </w:p>
        </w:tc>
      </w:tr>
      <w:tr w:rsidR="00AB6E44">
        <w:trPr>
          <w:trHeight w:hRule="exact" w:val="111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/>
              <w:jc w:val="both"/>
            </w:pPr>
            <w:r>
              <w:rPr>
                <w:rStyle w:val="1"/>
              </w:rPr>
              <w:t>Корректировка диагностического инструментария для выявления профессиональных затруднений педагогов в период перехода на ФГОС НОО обучающихся с ОВЗ (по необходимости).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71" w:lineRule="exact"/>
            </w:pPr>
            <w:r>
              <w:rPr>
                <w:rStyle w:val="1"/>
              </w:rPr>
              <w:t>Заместитель директора по УВР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Диагностический инструментарий</w:t>
            </w:r>
          </w:p>
        </w:tc>
      </w:tr>
      <w:tr w:rsidR="00AB6E44">
        <w:trPr>
          <w:trHeight w:hRule="exact" w:val="586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  <w:r>
              <w:rPr>
                <w:rStyle w:val="1"/>
              </w:rPr>
              <w:t>Диагностика образовательных потребностей и профессиональных затруднений работников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в течение года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Администрация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46" w:wrap="notBeside" w:vAnchor="text" w:hAnchor="text" w:xAlign="center" w:y="1"/>
              <w:shd w:val="clear" w:color="auto" w:fill="auto"/>
              <w:spacing w:before="0" w:line="271" w:lineRule="exact"/>
            </w:pPr>
            <w:r>
              <w:rPr>
                <w:rStyle w:val="1"/>
              </w:rPr>
              <w:t>Анализ выявленных проблем и их учёт при организации</w:t>
            </w:r>
          </w:p>
        </w:tc>
      </w:tr>
    </w:tbl>
    <w:p w:rsidR="00AB6E44" w:rsidRDefault="00AB6E4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23"/>
        <w:gridCol w:w="6374"/>
        <w:gridCol w:w="2054"/>
        <w:gridCol w:w="2582"/>
        <w:gridCol w:w="3787"/>
      </w:tblGrid>
      <w:tr w:rsidR="00AB6E44">
        <w:trPr>
          <w:trHeight w:hRule="exact" w:val="30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AB6E44">
            <w:pPr>
              <w:framePr w:w="15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1"/>
              </w:rPr>
              <w:t>образовательного учреждения.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AB6E44">
            <w:pPr>
              <w:framePr w:w="15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AB6E44">
            <w:pPr>
              <w:framePr w:w="1592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методического сопровождения</w:t>
            </w:r>
          </w:p>
        </w:tc>
      </w:tr>
      <w:tr w:rsidR="00AB6E44">
        <w:trPr>
          <w:trHeight w:hRule="exact" w:val="84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5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>
              <w:rPr>
                <w:rStyle w:val="1"/>
              </w:rPr>
              <w:t>Мониторинг готовности школы к реализации ФГОС ОВЗ.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август,</w:t>
            </w:r>
          </w:p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декабрь,</w:t>
            </w:r>
          </w:p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май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1"/>
              </w:rPr>
              <w:t>Администрация, рабочая группа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Информация</w:t>
            </w:r>
          </w:p>
        </w:tc>
      </w:tr>
      <w:tr w:rsidR="00AB6E44">
        <w:trPr>
          <w:trHeight w:hRule="exact" w:val="830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6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76" w:lineRule="exact"/>
              <w:jc w:val="both"/>
            </w:pPr>
            <w:r>
              <w:rPr>
                <w:rStyle w:val="1"/>
              </w:rPr>
              <w:t xml:space="preserve">Организация ВШК по введению ФГОС НОО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с ОВЗ.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сентябрь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76" w:lineRule="exact"/>
            </w:pPr>
            <w:r>
              <w:rPr>
                <w:rStyle w:val="1"/>
              </w:rPr>
              <w:t>Заместитель директора по УВР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76" w:lineRule="exact"/>
              <w:ind w:right="320"/>
              <w:jc w:val="right"/>
            </w:pPr>
            <w:r>
              <w:rPr>
                <w:rStyle w:val="1"/>
              </w:rPr>
              <w:t xml:space="preserve">План ВШК по введению ФГОС НОО </w:t>
            </w:r>
            <w:proofErr w:type="gramStart"/>
            <w:r>
              <w:rPr>
                <w:rStyle w:val="1"/>
              </w:rPr>
              <w:t>обучающихся</w:t>
            </w:r>
            <w:proofErr w:type="gramEnd"/>
            <w:r>
              <w:rPr>
                <w:rStyle w:val="1"/>
              </w:rPr>
              <w:t xml:space="preserve"> с ОВЗ</w:t>
            </w:r>
          </w:p>
        </w:tc>
      </w:tr>
      <w:tr w:rsidR="00AB6E44">
        <w:trPr>
          <w:trHeight w:hRule="exact" w:val="1382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7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76" w:lineRule="exact"/>
              <w:jc w:val="both"/>
            </w:pPr>
            <w:r>
              <w:rPr>
                <w:rStyle w:val="1"/>
              </w:rPr>
              <w:t>Корректировка системы оценки достижений обучающихся в освоении содержания АООП НОО обучающихся с ОВЗ (по необходимости).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июнь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1"/>
              </w:rPr>
              <w:t>Администрация, рабочая группа, служба сопровождения, педагоги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76" w:lineRule="exact"/>
              <w:ind w:right="320"/>
              <w:jc w:val="right"/>
            </w:pPr>
            <w:r>
              <w:rPr>
                <w:rStyle w:val="1"/>
              </w:rPr>
              <w:t>Положения о системе оценок, формах и порядке проведения промежуточной аттестации</w:t>
            </w:r>
          </w:p>
        </w:tc>
      </w:tr>
      <w:tr w:rsidR="00AB6E44">
        <w:trPr>
          <w:trHeight w:hRule="exact" w:val="85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8</w:t>
            </w:r>
          </w:p>
        </w:tc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76" w:lineRule="exact"/>
              <w:ind w:left="120"/>
              <w:jc w:val="left"/>
            </w:pPr>
            <w:r>
              <w:rPr>
                <w:rStyle w:val="1"/>
              </w:rPr>
              <w:t>Проведение родительского собрания для родителей (законных представителей), будущих первоклассников по реализации ФГОС НОО обучающихся с ОВЗ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май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1"/>
              </w:rPr>
              <w:t>Классный</w:t>
            </w:r>
          </w:p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120" w:line="240" w:lineRule="exact"/>
            </w:pPr>
            <w:r>
              <w:rPr>
                <w:rStyle w:val="1"/>
              </w:rPr>
              <w:t>руководитель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6E44" w:rsidRDefault="00D17AA6">
            <w:pPr>
              <w:pStyle w:val="21"/>
              <w:framePr w:w="15922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1"/>
              </w:rPr>
              <w:t>Протокол родительского собрания</w:t>
            </w:r>
          </w:p>
        </w:tc>
      </w:tr>
    </w:tbl>
    <w:p w:rsidR="00AB6E44" w:rsidRDefault="00AB6E44">
      <w:pPr>
        <w:rPr>
          <w:sz w:val="2"/>
          <w:szCs w:val="2"/>
        </w:rPr>
      </w:pPr>
    </w:p>
    <w:p w:rsidR="00AB6E44" w:rsidRDefault="00D17AA6">
      <w:pPr>
        <w:pStyle w:val="21"/>
        <w:shd w:val="clear" w:color="auto" w:fill="auto"/>
        <w:spacing w:before="1061" w:line="240" w:lineRule="exact"/>
        <w:ind w:right="160"/>
        <w:jc w:val="right"/>
      </w:pPr>
      <w:proofErr w:type="spellStart"/>
      <w:r>
        <w:t>Зам</w:t>
      </w:r>
      <w:proofErr w:type="gramStart"/>
      <w:r>
        <w:t>.д</w:t>
      </w:r>
      <w:proofErr w:type="gramEnd"/>
      <w:r>
        <w:t>ир</w:t>
      </w:r>
      <w:proofErr w:type="spellEnd"/>
      <w:r>
        <w:t>.</w:t>
      </w:r>
      <w:r w:rsidR="000D5FF2">
        <w:t xml:space="preserve"> </w:t>
      </w:r>
      <w:r>
        <w:t xml:space="preserve">по УВР </w:t>
      </w:r>
      <w:r w:rsidR="000D5FF2">
        <w:t>Хатагова Е.Р.</w:t>
      </w:r>
    </w:p>
    <w:sectPr w:rsidR="00AB6E44" w:rsidSect="00301BE0">
      <w:pgSz w:w="16838" w:h="16834" w:orient="landscape"/>
      <w:pgMar w:top="2980" w:right="333" w:bottom="3158" w:left="33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EDB" w:rsidRDefault="00535EDB">
      <w:r>
        <w:separator/>
      </w:r>
    </w:p>
  </w:endnote>
  <w:endnote w:type="continuationSeparator" w:id="0">
    <w:p w:rsidR="00535EDB" w:rsidRDefault="00535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EDB" w:rsidRDefault="00535EDB"/>
  </w:footnote>
  <w:footnote w:type="continuationSeparator" w:id="0">
    <w:p w:rsidR="00535EDB" w:rsidRDefault="00535ED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C1B2B"/>
    <w:multiLevelType w:val="multilevel"/>
    <w:tmpl w:val="D48CC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AB6E44"/>
    <w:rsid w:val="000D5FF2"/>
    <w:rsid w:val="00301BE0"/>
    <w:rsid w:val="00535EDB"/>
    <w:rsid w:val="00726EA0"/>
    <w:rsid w:val="008855E1"/>
    <w:rsid w:val="00922FFC"/>
    <w:rsid w:val="00AB6E44"/>
    <w:rsid w:val="00D1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1B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1BE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301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30"/>
      <w:szCs w:val="30"/>
      <w:u w:val="none"/>
    </w:rPr>
  </w:style>
  <w:style w:type="character" w:customStyle="1" w:styleId="213pt0ptExact">
    <w:name w:val="Основной текст (2) + 13 pt;Курсив;Интервал 0 pt Exact"/>
    <w:basedOn w:val="2"/>
    <w:rsid w:val="00301BE0"/>
    <w:rPr>
      <w:rFonts w:ascii="Times New Roman" w:eastAsia="Times New Roman" w:hAnsi="Times New Roman" w:cs="Times New Roman"/>
      <w:b/>
      <w:bCs/>
      <w:i/>
      <w:iCs/>
      <w:smallCaps w:val="0"/>
      <w:strike w:val="0"/>
      <w:spacing w:val="-13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301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115pt0ptExact">
    <w:name w:val="Основной текст (3) + 11;5 pt;Не полужирный;Интервал 0 pt Exact"/>
    <w:basedOn w:val="3Exact"/>
    <w:rsid w:val="00301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sid w:val="00301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sid w:val="00301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301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 + Полужирный"/>
    <w:basedOn w:val="a4"/>
    <w:rsid w:val="00301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6">
    <w:name w:val="Подпись к таблице_"/>
    <w:basedOn w:val="a0"/>
    <w:link w:val="a7"/>
    <w:rsid w:val="00301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8">
    <w:name w:val="Основной текст + Полужирный"/>
    <w:basedOn w:val="a4"/>
    <w:rsid w:val="00301B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basedOn w:val="a4"/>
    <w:rsid w:val="00301B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301BE0"/>
    <w:pPr>
      <w:shd w:val="clear" w:color="auto" w:fill="FFFFFF"/>
      <w:spacing w:line="362" w:lineRule="exac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 (3)"/>
    <w:basedOn w:val="a"/>
    <w:link w:val="3Exact"/>
    <w:rsid w:val="00301BE0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40">
    <w:name w:val="Основной текст (4)"/>
    <w:basedOn w:val="a"/>
    <w:link w:val="4"/>
    <w:rsid w:val="00301BE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4"/>
    <w:rsid w:val="00301BE0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301BE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855E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5E1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</cp:lastModifiedBy>
  <cp:revision>5</cp:revision>
  <dcterms:created xsi:type="dcterms:W3CDTF">2021-02-04T16:54:00Z</dcterms:created>
  <dcterms:modified xsi:type="dcterms:W3CDTF">2021-02-05T09:35:00Z</dcterms:modified>
</cp:coreProperties>
</file>